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9E1E" w14:textId="72D1386F" w:rsidR="002B3F93" w:rsidRDefault="000B5058" w:rsidP="002B3F93">
      <w:pPr>
        <w:pStyle w:val="Nagwek1"/>
        <w:rPr>
          <w:rFonts w:eastAsia="Times New Roman"/>
        </w:rPr>
      </w:pPr>
      <w:r>
        <w:rPr>
          <w:rFonts w:eastAsia="Times New Roman"/>
        </w:rPr>
        <w:t xml:space="preserve">Scope of Operation of </w:t>
      </w:r>
      <w:r w:rsidR="00C53DBB">
        <w:rPr>
          <w:rFonts w:eastAsia="Times New Roman"/>
        </w:rPr>
        <w:t xml:space="preserve">the </w:t>
      </w:r>
      <w:r>
        <w:rPr>
          <w:rFonts w:eastAsia="Times New Roman"/>
        </w:rPr>
        <w:t>Statistical Office in Poznan</w:t>
      </w:r>
    </w:p>
    <w:p w14:paraId="616A70CF" w14:textId="173FA6DD" w:rsidR="002712B1" w:rsidRDefault="000B5058" w:rsidP="002B3F93">
      <w:r>
        <w:t>The Statistical Office in Poznan belongs to the public statistics services</w:t>
      </w:r>
      <w:r w:rsidR="004C4826">
        <w:t>.</w:t>
      </w:r>
      <w:r w:rsidR="00747F98" w:rsidRPr="00747F98">
        <w:t xml:space="preserve"> </w:t>
      </w:r>
    </w:p>
    <w:p w14:paraId="616A70D0" w14:textId="08321DEC" w:rsidR="004C4826" w:rsidRDefault="000B5058" w:rsidP="002B3F93">
      <w:r>
        <w:t>The Office is subordinate to the President of the Statistics Poland.</w:t>
      </w:r>
      <w:r w:rsidR="004C4826">
        <w:t xml:space="preserve"> </w:t>
      </w:r>
    </w:p>
    <w:p w14:paraId="616A70D1" w14:textId="1A714200" w:rsidR="00747F98" w:rsidRPr="00747F98" w:rsidRDefault="00C53DBB" w:rsidP="002B3F93">
      <w:pPr>
        <w:rPr>
          <w:rFonts w:ascii="Times New Roman" w:hAnsi="Times New Roman" w:cs="Times New Roman"/>
        </w:rPr>
      </w:pPr>
      <w:r>
        <w:t>The Office operates on the basis of:</w:t>
      </w:r>
    </w:p>
    <w:p w14:paraId="616A70D2" w14:textId="1A888161" w:rsidR="00747F98" w:rsidRPr="00747F98" w:rsidRDefault="00C53DBB" w:rsidP="002B3F93">
      <w:pPr>
        <w:pStyle w:val="Akapitzlist"/>
        <w:numPr>
          <w:ilvl w:val="0"/>
          <w:numId w:val="1"/>
        </w:numPr>
      </w:pPr>
      <w:r>
        <w:t>The Act on Public Statistics</w:t>
      </w:r>
      <w:r w:rsidR="00747F98" w:rsidRPr="00747F98">
        <w:t>,</w:t>
      </w:r>
    </w:p>
    <w:p w14:paraId="616A70D3" w14:textId="60B57446" w:rsidR="00747F98" w:rsidRPr="00747F98" w:rsidRDefault="00C53DBB" w:rsidP="002B3F93">
      <w:pPr>
        <w:pStyle w:val="Akapitzlist"/>
        <w:numPr>
          <w:ilvl w:val="0"/>
          <w:numId w:val="1"/>
        </w:numPr>
      </w:pPr>
      <w:r>
        <w:t>The Statute of the Statistical Office in Poznan</w:t>
      </w:r>
      <w:r w:rsidR="005E3AD5" w:rsidRPr="004C4826">
        <w:t>,</w:t>
      </w:r>
    </w:p>
    <w:p w14:paraId="616A70D4" w14:textId="37330C4D" w:rsidR="005E3AD5" w:rsidRPr="004C4826" w:rsidRDefault="00C53DBB" w:rsidP="002B3F93">
      <w:pPr>
        <w:pStyle w:val="Akapitzlist"/>
        <w:numPr>
          <w:ilvl w:val="0"/>
          <w:numId w:val="1"/>
        </w:numPr>
      </w:pPr>
      <w:r>
        <w:t>The Rules of Procedure of The Statistical Office in Poznan</w:t>
      </w:r>
      <w:r w:rsidR="005E3AD5" w:rsidRPr="004C4826">
        <w:t>,</w:t>
      </w:r>
    </w:p>
    <w:p w14:paraId="616A70D6" w14:textId="35DFDDAF" w:rsidR="005E3AD5" w:rsidRPr="00A13FF8" w:rsidRDefault="00C53DBB" w:rsidP="002B3F93">
      <w:pPr>
        <w:pStyle w:val="Akapitzlist"/>
        <w:numPr>
          <w:ilvl w:val="0"/>
          <w:numId w:val="1"/>
        </w:numPr>
      </w:pPr>
      <w:r>
        <w:t>The Civil Service Act</w:t>
      </w:r>
      <w:r w:rsidR="00747F98" w:rsidRPr="00A13FF8">
        <w:t>.</w:t>
      </w:r>
    </w:p>
    <w:p w14:paraId="616A70D7" w14:textId="4A0AB33D" w:rsidR="00747F98" w:rsidRPr="00747F98" w:rsidRDefault="00C53DBB" w:rsidP="002B3F93">
      <w:r>
        <w:t>Tasks of the Office</w:t>
      </w:r>
      <w:r w:rsidR="00747F98" w:rsidRPr="00747F98">
        <w:t>:</w:t>
      </w:r>
    </w:p>
    <w:p w14:paraId="616A70D8" w14:textId="563656FD" w:rsidR="0088636D" w:rsidRDefault="00C53DBB" w:rsidP="00AC6F4C">
      <w:pPr>
        <w:pStyle w:val="Akapitzlist"/>
        <w:numPr>
          <w:ilvl w:val="0"/>
          <w:numId w:val="8"/>
        </w:numPr>
      </w:pPr>
      <w:r w:rsidRPr="00C53DBB">
        <w:t>we conduct surveys included in the program of statistical surveys of public statistics</w:t>
      </w:r>
      <w:r w:rsidR="00747F98" w:rsidRPr="00747F98">
        <w:t xml:space="preserve">, </w:t>
      </w:r>
    </w:p>
    <w:p w14:paraId="616A70D9" w14:textId="6E779162" w:rsidR="00D12B5A" w:rsidRDefault="00C53DBB" w:rsidP="00AC6F4C">
      <w:pPr>
        <w:pStyle w:val="Akapitzlist"/>
        <w:numPr>
          <w:ilvl w:val="0"/>
          <w:numId w:val="8"/>
        </w:numPr>
      </w:pPr>
      <w:r w:rsidRPr="00C53DBB">
        <w:t>we conduct statistical surveys in cooperation with scientific entities, as well as government and local government administration</w:t>
      </w:r>
      <w:r w:rsidR="00D12B5A" w:rsidRPr="00747F98">
        <w:t>,</w:t>
      </w:r>
    </w:p>
    <w:p w14:paraId="616A70DA" w14:textId="4BC53699" w:rsidR="00747F98" w:rsidRPr="00747F98" w:rsidRDefault="00C53DBB" w:rsidP="00AC6F4C">
      <w:pPr>
        <w:pStyle w:val="Akapitzlist"/>
        <w:numPr>
          <w:ilvl w:val="0"/>
          <w:numId w:val="8"/>
        </w:numPr>
      </w:pPr>
      <w:r w:rsidRPr="00C53DBB">
        <w:t>we carry out censuses</w:t>
      </w:r>
      <w:r w:rsidR="00747F98" w:rsidRPr="00747F98">
        <w:t>,</w:t>
      </w:r>
    </w:p>
    <w:p w14:paraId="616A70DB" w14:textId="1550F8E7" w:rsidR="002712B1" w:rsidRDefault="00C53DBB" w:rsidP="00AC6F4C">
      <w:pPr>
        <w:pStyle w:val="Akapitzlist"/>
        <w:numPr>
          <w:ilvl w:val="0"/>
          <w:numId w:val="8"/>
        </w:numPr>
      </w:pPr>
      <w:r w:rsidRPr="00C53DBB">
        <w:t>we provide access to the results of statistical surveys</w:t>
      </w:r>
      <w:r w:rsidR="00747F98" w:rsidRPr="00747F98">
        <w:t>,</w:t>
      </w:r>
    </w:p>
    <w:p w14:paraId="41CC5B24" w14:textId="5AEBDC0C" w:rsidR="008E40D6" w:rsidRDefault="00C53DBB" w:rsidP="00AC6F4C">
      <w:pPr>
        <w:pStyle w:val="Akapitzlist"/>
        <w:numPr>
          <w:ilvl w:val="0"/>
          <w:numId w:val="8"/>
        </w:numPr>
      </w:pPr>
      <w:r w:rsidRPr="00C53DBB">
        <w:t xml:space="preserve">we maintain two national official registers within the territory of </w:t>
      </w:r>
      <w:r>
        <w:t>Wielkopolskie</w:t>
      </w:r>
      <w:r w:rsidRPr="00C53DBB">
        <w:t xml:space="preserve"> Voivodship:</w:t>
      </w:r>
    </w:p>
    <w:p w14:paraId="616A70DC" w14:textId="17833C37" w:rsidR="00747F98" w:rsidRPr="00747F98" w:rsidRDefault="00C53DBB" w:rsidP="00AC6F4C">
      <w:pPr>
        <w:pStyle w:val="Akapitzlist"/>
        <w:numPr>
          <w:ilvl w:val="0"/>
          <w:numId w:val="6"/>
        </w:numPr>
      </w:pPr>
      <w:r w:rsidRPr="00C53DBB">
        <w:t>National Official Business Register – REGON</w:t>
      </w:r>
      <w:r w:rsidR="00747F98" w:rsidRPr="00747F98">
        <w:t>,</w:t>
      </w:r>
    </w:p>
    <w:p w14:paraId="616A70DD" w14:textId="51D3BDF7" w:rsidR="00747F98" w:rsidRPr="008E40D6" w:rsidRDefault="00C53DBB" w:rsidP="00AC6F4C">
      <w:pPr>
        <w:pStyle w:val="Akapitzlist"/>
        <w:numPr>
          <w:ilvl w:val="0"/>
          <w:numId w:val="6"/>
        </w:numPr>
      </w:pPr>
      <w:r w:rsidRPr="00C53DBB">
        <w:t>National Official Register of the Territorial Division of the Country – TERYT</w:t>
      </w:r>
      <w:r w:rsidR="0088636D" w:rsidRPr="008E40D6">
        <w:t xml:space="preserve">, </w:t>
      </w:r>
    </w:p>
    <w:p w14:paraId="616A70DE" w14:textId="21628097" w:rsidR="00D12B5A" w:rsidRDefault="00C53DBB" w:rsidP="002B3F93">
      <w:pPr>
        <w:pStyle w:val="Akapitzlist"/>
        <w:numPr>
          <w:ilvl w:val="0"/>
          <w:numId w:val="2"/>
        </w:numPr>
      </w:pPr>
      <w:r w:rsidRPr="00C53DBB">
        <w:t xml:space="preserve">we assess the demand for statistical information within the territory of </w:t>
      </w:r>
      <w:r>
        <w:t>Wielkopolskie</w:t>
      </w:r>
      <w:r w:rsidRPr="00C53DBB">
        <w:t xml:space="preserve"> Voivodship</w:t>
      </w:r>
      <w:r w:rsidR="0088636D">
        <w:t>,</w:t>
      </w:r>
    </w:p>
    <w:p w14:paraId="616A70DF" w14:textId="31E26A2E" w:rsidR="00747F98" w:rsidRPr="00747F98" w:rsidRDefault="00C53DBB" w:rsidP="002B3F93">
      <w:pPr>
        <w:pStyle w:val="Akapitzlist"/>
        <w:numPr>
          <w:ilvl w:val="0"/>
          <w:numId w:val="2"/>
        </w:numPr>
      </w:pPr>
      <w:r w:rsidRPr="00C53DBB">
        <w:t xml:space="preserve">we promote statistics within the territory of </w:t>
      </w:r>
      <w:r>
        <w:t>Wielkopolskie</w:t>
      </w:r>
      <w:r w:rsidRPr="00C53DBB">
        <w:t xml:space="preserve"> Voivodship</w:t>
      </w:r>
      <w:r w:rsidR="00747F98" w:rsidRPr="00747F98">
        <w:t>,</w:t>
      </w:r>
    </w:p>
    <w:p w14:paraId="616A70E0" w14:textId="59C18F1D" w:rsidR="00747F98" w:rsidRPr="00747F98" w:rsidRDefault="00C53DBB" w:rsidP="002B3F93">
      <w:pPr>
        <w:pStyle w:val="Akapitzlist"/>
        <w:numPr>
          <w:ilvl w:val="0"/>
          <w:numId w:val="2"/>
        </w:numPr>
      </w:pPr>
      <w:r w:rsidRPr="00C53DBB">
        <w:t>we carry out nationwide tasks performed for the benefit of statistics</w:t>
      </w:r>
      <w:r w:rsidR="00747F98" w:rsidRPr="00747F98">
        <w:t>:</w:t>
      </w:r>
    </w:p>
    <w:p w14:paraId="616A70E1" w14:textId="248E2FE6" w:rsidR="00747F98" w:rsidRPr="00747F98" w:rsidRDefault="00C53DBB" w:rsidP="002B3F93">
      <w:pPr>
        <w:pStyle w:val="Akapitzlist"/>
        <w:numPr>
          <w:ilvl w:val="1"/>
          <w:numId w:val="2"/>
        </w:numPr>
      </w:pPr>
      <w:r w:rsidRPr="00C53DBB">
        <w:t>we conduct statistical surveys and prepare studies in the field of short-term statistics</w:t>
      </w:r>
      <w:r w:rsidR="00747F98" w:rsidRPr="00747F98">
        <w:t>,</w:t>
      </w:r>
    </w:p>
    <w:p w14:paraId="616A70E2" w14:textId="72DBCAD6" w:rsidR="00747F98" w:rsidRPr="00747F98" w:rsidRDefault="00C53DBB" w:rsidP="002B3F93">
      <w:pPr>
        <w:pStyle w:val="Akapitzlist"/>
        <w:numPr>
          <w:ilvl w:val="1"/>
          <w:numId w:val="2"/>
        </w:numPr>
      </w:pPr>
      <w:r w:rsidRPr="00C53DBB">
        <w:lastRenderedPageBreak/>
        <w:t>we work on improving the statistical information system for cities, in particular large cities</w:t>
      </w:r>
      <w:r w:rsidR="00747F98" w:rsidRPr="00747F98">
        <w:t>,</w:t>
      </w:r>
    </w:p>
    <w:p w14:paraId="616A70E3" w14:textId="7E5BE522" w:rsidR="00747F98" w:rsidRPr="00747F98" w:rsidRDefault="00C53DBB" w:rsidP="002B3F93">
      <w:pPr>
        <w:pStyle w:val="Akapitzlist"/>
        <w:numPr>
          <w:ilvl w:val="1"/>
          <w:numId w:val="2"/>
        </w:numPr>
      </w:pPr>
      <w:r w:rsidRPr="00C53DBB">
        <w:t>we work on the application of small area estimation methods for the purposes of public statistics</w:t>
      </w:r>
      <w:r w:rsidR="00747F98" w:rsidRPr="00747F98">
        <w:t xml:space="preserve">, </w:t>
      </w:r>
    </w:p>
    <w:p w14:paraId="616A70E4" w14:textId="01034462" w:rsidR="00747F98" w:rsidRPr="00747F98" w:rsidRDefault="00C53DBB" w:rsidP="002B3F93">
      <w:pPr>
        <w:pStyle w:val="Akapitzlist"/>
        <w:numPr>
          <w:ilvl w:val="1"/>
          <w:numId w:val="2"/>
        </w:numPr>
      </w:pPr>
      <w:r w:rsidRPr="00C53DBB">
        <w:t>we maintain the Macroeconomic Data Bank</w:t>
      </w:r>
      <w:r w:rsidR="00747F98" w:rsidRPr="00747F98">
        <w:t>,</w:t>
      </w:r>
    </w:p>
    <w:p w14:paraId="616A70E5" w14:textId="7CAC5DC8" w:rsidR="00747F98" w:rsidRPr="00747F98" w:rsidRDefault="00C53DBB" w:rsidP="002B3F93">
      <w:pPr>
        <w:pStyle w:val="Akapitzlist"/>
        <w:numPr>
          <w:ilvl w:val="1"/>
          <w:numId w:val="2"/>
        </w:numPr>
      </w:pPr>
      <w:r w:rsidRPr="00C53DBB">
        <w:t>we work within the framework of the development policy monitoring system</w:t>
      </w:r>
      <w:r w:rsidR="00747F98" w:rsidRPr="00747F98">
        <w:t>.</w:t>
      </w:r>
    </w:p>
    <w:p w14:paraId="4E75E6CD" w14:textId="0A610F64" w:rsidR="008F32E6" w:rsidRDefault="00C53DBB" w:rsidP="002B3F93">
      <w:r>
        <w:t xml:space="preserve">The Statistical Office in Poznani is located by </w:t>
      </w:r>
      <w:r w:rsidR="000668F5">
        <w:t>Wojska Polskiego 27/29</w:t>
      </w:r>
      <w:r>
        <w:t xml:space="preserve"> Street</w:t>
      </w:r>
      <w:r w:rsidR="00DE5413">
        <w:t xml:space="preserve">, </w:t>
      </w:r>
      <w:r>
        <w:t>phone no.</w:t>
      </w:r>
      <w:r w:rsidR="00DE5413">
        <w:t xml:space="preserve"> </w:t>
      </w:r>
      <w:r w:rsidR="009075DE" w:rsidRPr="009075DE">
        <w:t>61 279 82 00</w:t>
      </w:r>
      <w:r w:rsidR="008642F8">
        <w:t>.</w:t>
      </w:r>
    </w:p>
    <w:p w14:paraId="7DF1DC94" w14:textId="19D05B91" w:rsidR="00DD73B3" w:rsidRDefault="00C53DBB" w:rsidP="002B3F93">
      <w:r>
        <w:t>It has Branches in</w:t>
      </w:r>
      <w:r w:rsidR="00DD73B3">
        <w:t>:</w:t>
      </w:r>
    </w:p>
    <w:p w14:paraId="7C41D4D5" w14:textId="0B09C4E3" w:rsidR="00776687" w:rsidRDefault="009534FE" w:rsidP="00AC6F4C">
      <w:pPr>
        <w:pStyle w:val="Akapitzlist"/>
        <w:numPr>
          <w:ilvl w:val="0"/>
          <w:numId w:val="7"/>
        </w:numPr>
      </w:pPr>
      <w:r>
        <w:t>Kalisz</w:t>
      </w:r>
      <w:r w:rsidR="008F32E6">
        <w:t xml:space="preserve"> </w:t>
      </w:r>
      <w:r w:rsidR="00C53DBB">
        <w:t>by</w:t>
      </w:r>
      <w:r w:rsidR="008F32E6">
        <w:t xml:space="preserve"> </w:t>
      </w:r>
      <w:r w:rsidR="008871E8">
        <w:t>Piwonick</w:t>
      </w:r>
      <w:r w:rsidR="00C53DBB">
        <w:t>a</w:t>
      </w:r>
      <w:r w:rsidR="008871E8">
        <w:t xml:space="preserve"> 7-9</w:t>
      </w:r>
      <w:r w:rsidR="00C53DBB">
        <w:t xml:space="preserve"> Street</w:t>
      </w:r>
      <w:r w:rsidR="0031330F">
        <w:t>,</w:t>
      </w:r>
      <w:r w:rsidR="00440287">
        <w:t xml:space="preserve"> </w:t>
      </w:r>
      <w:r w:rsidR="004266DB">
        <w:t>phone no.</w:t>
      </w:r>
      <w:r w:rsidR="00163FC0">
        <w:t xml:space="preserve"> 62 50 27</w:t>
      </w:r>
      <w:r w:rsidR="00915F29">
        <w:t xml:space="preserve"> </w:t>
      </w:r>
      <w:r w:rsidR="00163FC0">
        <w:t>100,</w:t>
      </w:r>
    </w:p>
    <w:p w14:paraId="0E34AB45" w14:textId="047C2625" w:rsidR="00DD73B3" w:rsidRDefault="0031330F" w:rsidP="00AC6F4C">
      <w:pPr>
        <w:pStyle w:val="Akapitzlist"/>
        <w:numPr>
          <w:ilvl w:val="0"/>
          <w:numId w:val="7"/>
        </w:numPr>
      </w:pPr>
      <w:r>
        <w:t>Konin</w:t>
      </w:r>
      <w:r w:rsidR="00776687">
        <w:t xml:space="preserve"> </w:t>
      </w:r>
      <w:r w:rsidR="004266DB">
        <w:t>by</w:t>
      </w:r>
      <w:r w:rsidR="00776687">
        <w:t xml:space="preserve"> </w:t>
      </w:r>
      <w:r w:rsidR="00DD73B3">
        <w:t>Poznańsk</w:t>
      </w:r>
      <w:r w:rsidR="004266DB">
        <w:t>a</w:t>
      </w:r>
      <w:r w:rsidR="00DD73B3">
        <w:t xml:space="preserve"> 84</w:t>
      </w:r>
      <w:r w:rsidR="004266DB">
        <w:t xml:space="preserve"> Street</w:t>
      </w:r>
      <w:r w:rsidR="00DD73B3">
        <w:t>,</w:t>
      </w:r>
      <w:r w:rsidR="00440287">
        <w:t xml:space="preserve"> </w:t>
      </w:r>
      <w:r w:rsidR="004266DB">
        <w:t>phone no.</w:t>
      </w:r>
      <w:r w:rsidR="00F16215">
        <w:t xml:space="preserve"> 63 24 99</w:t>
      </w:r>
      <w:r w:rsidR="00915F29">
        <w:t xml:space="preserve"> </w:t>
      </w:r>
      <w:r w:rsidR="00F16215">
        <w:t>400,</w:t>
      </w:r>
    </w:p>
    <w:p w14:paraId="4B2B6747" w14:textId="4EDC844A" w:rsidR="00A524D9" w:rsidRDefault="00EE7040" w:rsidP="00AC6F4C">
      <w:pPr>
        <w:pStyle w:val="Akapitzlist"/>
        <w:numPr>
          <w:ilvl w:val="0"/>
          <w:numId w:val="7"/>
        </w:numPr>
      </w:pPr>
      <w:r>
        <w:t>Leszn</w:t>
      </w:r>
      <w:r w:rsidR="00C53DBB">
        <w:t>o</w:t>
      </w:r>
      <w:r w:rsidR="0031330F">
        <w:t xml:space="preserve"> </w:t>
      </w:r>
      <w:r w:rsidR="004266DB">
        <w:t>by</w:t>
      </w:r>
      <w:r>
        <w:t xml:space="preserve"> Jana Dekana 4</w:t>
      </w:r>
      <w:r w:rsidR="004266DB">
        <w:t xml:space="preserve"> Street</w:t>
      </w:r>
      <w:r w:rsidR="00A524D9">
        <w:t>,</w:t>
      </w:r>
      <w:r w:rsidR="0028527D">
        <w:t xml:space="preserve"> </w:t>
      </w:r>
      <w:r w:rsidR="004266DB">
        <w:t>phone no.</w:t>
      </w:r>
      <w:r w:rsidR="00ED15C4">
        <w:t xml:space="preserve"> </w:t>
      </w:r>
      <w:r w:rsidR="00440287">
        <w:t>65 51 15</w:t>
      </w:r>
      <w:r w:rsidR="00915F29">
        <w:t xml:space="preserve"> </w:t>
      </w:r>
      <w:r w:rsidR="00440287">
        <w:t>300,</w:t>
      </w:r>
    </w:p>
    <w:p w14:paraId="616A70E6" w14:textId="2D3DCF05" w:rsidR="00C774F2" w:rsidRPr="004C4826" w:rsidRDefault="0031330F" w:rsidP="00AC6F4C">
      <w:pPr>
        <w:pStyle w:val="Akapitzlist"/>
        <w:numPr>
          <w:ilvl w:val="0"/>
          <w:numId w:val="7"/>
        </w:numPr>
      </w:pPr>
      <w:r>
        <w:t>Pi</w:t>
      </w:r>
      <w:r w:rsidR="00C53DBB">
        <w:t>ła</w:t>
      </w:r>
      <w:r w:rsidR="00D707EF">
        <w:t xml:space="preserve"> </w:t>
      </w:r>
      <w:r w:rsidR="004266DB">
        <w:t>by</w:t>
      </w:r>
      <w:r w:rsidR="00E963B2">
        <w:t xml:space="preserve"> al</w:t>
      </w:r>
      <w:r w:rsidR="009E5EC3">
        <w:t>e</w:t>
      </w:r>
      <w:r w:rsidR="00E963B2">
        <w:t>ja Nie</w:t>
      </w:r>
      <w:r w:rsidR="009E5EC3">
        <w:t xml:space="preserve">podległości </w:t>
      </w:r>
      <w:r w:rsidR="00DE5413">
        <w:t>37</w:t>
      </w:r>
      <w:r w:rsidR="004266DB">
        <w:t xml:space="preserve"> Street</w:t>
      </w:r>
      <w:r w:rsidR="00DE5413">
        <w:t xml:space="preserve">, </w:t>
      </w:r>
      <w:r w:rsidR="004266DB">
        <w:t>phone no.</w:t>
      </w:r>
      <w:r w:rsidR="00DE5413">
        <w:t xml:space="preserve"> </w:t>
      </w:r>
      <w:r w:rsidR="00833597">
        <w:t>67 35 27 200</w:t>
      </w:r>
      <w:r w:rsidR="00283B0C">
        <w:t>.</w:t>
      </w:r>
    </w:p>
    <w:sectPr w:rsidR="00C774F2" w:rsidRPr="004C4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806D9"/>
    <w:multiLevelType w:val="hybridMultilevel"/>
    <w:tmpl w:val="A2CE483C"/>
    <w:lvl w:ilvl="0" w:tplc="22A20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453E"/>
    <w:multiLevelType w:val="hybridMultilevel"/>
    <w:tmpl w:val="3D568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17903"/>
    <w:multiLevelType w:val="multilevel"/>
    <w:tmpl w:val="5CEE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594C1D"/>
    <w:multiLevelType w:val="multilevel"/>
    <w:tmpl w:val="7926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B20D7"/>
    <w:multiLevelType w:val="hybridMultilevel"/>
    <w:tmpl w:val="3AA2EAEE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23D3B9F"/>
    <w:multiLevelType w:val="multilevel"/>
    <w:tmpl w:val="066E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866015"/>
    <w:multiLevelType w:val="hybridMultilevel"/>
    <w:tmpl w:val="A9C0992E"/>
    <w:lvl w:ilvl="0" w:tplc="22A2024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EC81A68"/>
    <w:multiLevelType w:val="hybridMultilevel"/>
    <w:tmpl w:val="83C0F70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41859961">
    <w:abstractNumId w:val="5"/>
  </w:num>
  <w:num w:numId="2" w16cid:durableId="92016717">
    <w:abstractNumId w:val="3"/>
  </w:num>
  <w:num w:numId="3" w16cid:durableId="1538590458">
    <w:abstractNumId w:val="6"/>
  </w:num>
  <w:num w:numId="4" w16cid:durableId="1729498904">
    <w:abstractNumId w:val="0"/>
  </w:num>
  <w:num w:numId="5" w16cid:durableId="127672066">
    <w:abstractNumId w:val="7"/>
  </w:num>
  <w:num w:numId="6" w16cid:durableId="1436709188">
    <w:abstractNumId w:val="4"/>
  </w:num>
  <w:num w:numId="7" w16cid:durableId="2099013417">
    <w:abstractNumId w:val="1"/>
  </w:num>
  <w:num w:numId="8" w16cid:durableId="45102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F98"/>
    <w:rsid w:val="00046211"/>
    <w:rsid w:val="000668F5"/>
    <w:rsid w:val="00094AE2"/>
    <w:rsid w:val="00095171"/>
    <w:rsid w:val="000B5058"/>
    <w:rsid w:val="000B69F8"/>
    <w:rsid w:val="000D3B90"/>
    <w:rsid w:val="00121964"/>
    <w:rsid w:val="00143621"/>
    <w:rsid w:val="00163FC0"/>
    <w:rsid w:val="001C42B4"/>
    <w:rsid w:val="001C7A84"/>
    <w:rsid w:val="001E140A"/>
    <w:rsid w:val="002712B1"/>
    <w:rsid w:val="002816C7"/>
    <w:rsid w:val="00283B0C"/>
    <w:rsid w:val="0028527D"/>
    <w:rsid w:val="002B0A4E"/>
    <w:rsid w:val="002B3F93"/>
    <w:rsid w:val="002D1A53"/>
    <w:rsid w:val="0031330F"/>
    <w:rsid w:val="003154CF"/>
    <w:rsid w:val="00336CA2"/>
    <w:rsid w:val="003A476B"/>
    <w:rsid w:val="004266DB"/>
    <w:rsid w:val="00440287"/>
    <w:rsid w:val="004C4826"/>
    <w:rsid w:val="004F6D9D"/>
    <w:rsid w:val="005D4C1A"/>
    <w:rsid w:val="005E3AD5"/>
    <w:rsid w:val="00627B29"/>
    <w:rsid w:val="00655AE7"/>
    <w:rsid w:val="00670BE9"/>
    <w:rsid w:val="00701C56"/>
    <w:rsid w:val="00747F98"/>
    <w:rsid w:val="00776687"/>
    <w:rsid w:val="007A0CA2"/>
    <w:rsid w:val="00833597"/>
    <w:rsid w:val="008642F8"/>
    <w:rsid w:val="0088636D"/>
    <w:rsid w:val="008871E8"/>
    <w:rsid w:val="008C3004"/>
    <w:rsid w:val="008D2E90"/>
    <w:rsid w:val="008E40D6"/>
    <w:rsid w:val="008F21B0"/>
    <w:rsid w:val="008F32E6"/>
    <w:rsid w:val="009075DE"/>
    <w:rsid w:val="00915F29"/>
    <w:rsid w:val="009534FE"/>
    <w:rsid w:val="009D3B39"/>
    <w:rsid w:val="009E18AB"/>
    <w:rsid w:val="009E5EC3"/>
    <w:rsid w:val="00A13FF8"/>
    <w:rsid w:val="00A524D9"/>
    <w:rsid w:val="00A9098F"/>
    <w:rsid w:val="00A91871"/>
    <w:rsid w:val="00A9570A"/>
    <w:rsid w:val="00AC6F4C"/>
    <w:rsid w:val="00AE070C"/>
    <w:rsid w:val="00AE5650"/>
    <w:rsid w:val="00B23C37"/>
    <w:rsid w:val="00C53DBB"/>
    <w:rsid w:val="00C543D0"/>
    <w:rsid w:val="00C774F2"/>
    <w:rsid w:val="00D12B5A"/>
    <w:rsid w:val="00D30D54"/>
    <w:rsid w:val="00D40E24"/>
    <w:rsid w:val="00D707EF"/>
    <w:rsid w:val="00DD73B3"/>
    <w:rsid w:val="00DE5413"/>
    <w:rsid w:val="00E6483D"/>
    <w:rsid w:val="00E963B2"/>
    <w:rsid w:val="00ED15C4"/>
    <w:rsid w:val="00EE7040"/>
    <w:rsid w:val="00F16215"/>
    <w:rsid w:val="00F24AFF"/>
    <w:rsid w:val="00F2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70CF"/>
  <w15:chartTrackingRefBased/>
  <w15:docId w15:val="{FCC67210-F93A-4D7B-A32B-4D568D8A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F93"/>
    <w:pPr>
      <w:spacing w:after="0" w:line="360" w:lineRule="auto"/>
    </w:pPr>
    <w:rPr>
      <w:rFonts w:ascii="Arial" w:eastAsia="Times New Roman" w:hAnsi="Arial" w:cs="Arial"/>
      <w:color w:val="222222"/>
      <w:sz w:val="28"/>
      <w:szCs w:val="28"/>
      <w:shd w:val="clear" w:color="auto" w:fill="FDFDFD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070C"/>
    <w:pPr>
      <w:keepNext/>
      <w:keepLines/>
      <w:spacing w:before="240"/>
      <w:outlineLvl w:val="0"/>
    </w:pPr>
    <w:rPr>
      <w:rFonts w:ascii="Fira Sans" w:eastAsiaTheme="majorEastAsia" w:hAnsi="Fira Sans" w:cstheme="majorBidi"/>
      <w:b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070C"/>
    <w:rPr>
      <w:rFonts w:ascii="Fira Sans" w:eastAsiaTheme="majorEastAsia" w:hAnsi="Fira Sans" w:cstheme="majorBidi"/>
      <w:b/>
      <w:sz w:val="32"/>
      <w:szCs w:val="32"/>
    </w:rPr>
  </w:style>
  <w:style w:type="paragraph" w:styleId="Akapitzlist">
    <w:name w:val="List Paragraph"/>
    <w:basedOn w:val="Normalny"/>
    <w:uiPriority w:val="34"/>
    <w:qFormat/>
    <w:rsid w:val="008E4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7D1CE795-BC94-4C20-9AFA-0271FA0848FC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Polińska Anna</dc:creator>
  <cp:keywords/>
  <dc:description/>
  <cp:lastModifiedBy>Nowak Irmina</cp:lastModifiedBy>
  <cp:revision>37</cp:revision>
  <dcterms:created xsi:type="dcterms:W3CDTF">2021-01-24T10:38:00Z</dcterms:created>
  <dcterms:modified xsi:type="dcterms:W3CDTF">2026-07-07T11:34:00Z</dcterms:modified>
</cp:coreProperties>
</file>